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EA4A" w:rsidR="0061148E" w:rsidRPr="008F69F5" w:rsidRDefault="005C7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820B" w:rsidR="0061148E" w:rsidRPr="008F69F5" w:rsidRDefault="005C7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D4E8B" w:rsidR="00B87ED3" w:rsidRPr="008F69F5" w:rsidRDefault="005C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CDB27" w:rsidR="00B87ED3" w:rsidRPr="008F69F5" w:rsidRDefault="005C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154B1" w:rsidR="00B87ED3" w:rsidRPr="008F69F5" w:rsidRDefault="005C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226AE" w:rsidR="00B87ED3" w:rsidRPr="008F69F5" w:rsidRDefault="005C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82496" w:rsidR="00B87ED3" w:rsidRPr="008F69F5" w:rsidRDefault="005C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1906F" w:rsidR="00B87ED3" w:rsidRPr="008F69F5" w:rsidRDefault="005C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568A2" w:rsidR="00B87ED3" w:rsidRPr="008F69F5" w:rsidRDefault="005C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AC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26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6C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0EC1E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C2666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5C53E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BE8BB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9B4BA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2C681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00F2A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5090F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EC4F1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B2CF5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672E0" w:rsidR="00B87ED3" w:rsidRPr="008F69F5" w:rsidRDefault="005C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26CCD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AEBC2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6323B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4E395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7305F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D9D46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D9FD3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7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1954A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1728F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8B9A1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D8476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90A19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BC9D7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22989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0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39DAE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6EE96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86025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B0902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52AB6" w:rsidR="00B87ED3" w:rsidRPr="008F69F5" w:rsidRDefault="005C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11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53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A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8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