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CB023" w:rsidR="0061148E" w:rsidRPr="008F69F5" w:rsidRDefault="003B27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8261A" w:rsidR="0061148E" w:rsidRPr="008F69F5" w:rsidRDefault="003B27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E9FB9" w:rsidR="00B87ED3" w:rsidRPr="008F69F5" w:rsidRDefault="003B2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1046F" w:rsidR="00B87ED3" w:rsidRPr="008F69F5" w:rsidRDefault="003B2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5ECA9" w:rsidR="00B87ED3" w:rsidRPr="008F69F5" w:rsidRDefault="003B2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77133" w:rsidR="00B87ED3" w:rsidRPr="008F69F5" w:rsidRDefault="003B2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40864" w:rsidR="00B87ED3" w:rsidRPr="008F69F5" w:rsidRDefault="003B2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E8DA3" w:rsidR="00B87ED3" w:rsidRPr="008F69F5" w:rsidRDefault="003B2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98177" w:rsidR="00B87ED3" w:rsidRPr="008F69F5" w:rsidRDefault="003B2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A9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36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16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A622C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5EBAB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95C7C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16688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C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8178" w:rsidR="00B87ED3" w:rsidRPr="00944D28" w:rsidRDefault="003B2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4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21DF8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F53BB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96416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E25DE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A28D1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A799E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CF7FF" w:rsidR="00B87ED3" w:rsidRPr="008F69F5" w:rsidRDefault="003B2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2664" w:rsidR="00B87ED3" w:rsidRPr="00944D28" w:rsidRDefault="003B2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3034" w:rsidR="00B87ED3" w:rsidRPr="00944D28" w:rsidRDefault="003B2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E8DC6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265F9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6D79A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04787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1F020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44A84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88A51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B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1D46E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49EC5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BA2A8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C2D9C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2E929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18CD1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5CF7E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C5E5C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12FF5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5DCD2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0AF80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E5EB7" w:rsidR="00B87ED3" w:rsidRPr="008F69F5" w:rsidRDefault="003B2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F0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75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79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