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3AB0" w:rsidR="0061148E" w:rsidRPr="008F69F5" w:rsidRDefault="008B5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B2F8" w:rsidR="0061148E" w:rsidRPr="008F69F5" w:rsidRDefault="008B5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2B47C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E615F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92DED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B9A13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F3DFD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51252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92B70" w:rsidR="00B87ED3" w:rsidRPr="008F69F5" w:rsidRDefault="008B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7B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C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9BC03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7D124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EB66F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D8724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37CFE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E20B" w:rsidR="00B87ED3" w:rsidRPr="00944D28" w:rsidRDefault="008B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A95F" w:rsidR="00B87ED3" w:rsidRPr="00944D28" w:rsidRDefault="008B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6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C226" w:rsidR="00B87ED3" w:rsidRPr="00944D28" w:rsidRDefault="008B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95754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15BE2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200A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9ACF8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AB4EF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BE16C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060F2" w:rsidR="00B87ED3" w:rsidRPr="008F69F5" w:rsidRDefault="008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C5A27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B4235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A2556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35272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98740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1B97D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F1A07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52CB" w:rsidR="00B87ED3" w:rsidRPr="00944D28" w:rsidRDefault="008B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8DA2D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6FDB1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3EEB8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2811E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9CF71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432AD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E8A03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B5E08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0C62F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1C35B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E9B25" w:rsidR="00B87ED3" w:rsidRPr="008F69F5" w:rsidRDefault="008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31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79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59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B568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2024-06-13T07:12:00.0000000Z</dcterms:modified>
</coreProperties>
</file>