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0115" w:rsidR="0061148E" w:rsidRPr="008F69F5" w:rsidRDefault="00283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9392" w:rsidR="0061148E" w:rsidRPr="008F69F5" w:rsidRDefault="00283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B6D7C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72919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9CC41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98446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42970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074F2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5A26B" w:rsidR="00B87ED3" w:rsidRPr="008F69F5" w:rsidRDefault="0028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BF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F4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5DEBC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16AA7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786AB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0E19F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6A65B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26C6" w:rsidR="00B87ED3" w:rsidRPr="00944D28" w:rsidRDefault="00283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7FC5" w:rsidR="00B87ED3" w:rsidRPr="00944D28" w:rsidRDefault="00283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8263A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8C283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7F784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7F00C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5E8DB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A7BA0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38AF5" w:rsidR="00B87ED3" w:rsidRPr="008F69F5" w:rsidRDefault="0028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847F" w:rsidR="00B87ED3" w:rsidRPr="00944D28" w:rsidRDefault="0028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CAEF5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C7D0F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A3FC1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BFB63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D6C41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92218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BC0C9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887AA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56D56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01A17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4D391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1BEF8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4A0B5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11D1F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AC593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78C8E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08664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57A5C" w:rsidR="00B87ED3" w:rsidRPr="008F69F5" w:rsidRDefault="0028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6B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86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81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88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