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DFFF" w:rsidR="0061148E" w:rsidRPr="008F69F5" w:rsidRDefault="00026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BF8A" w:rsidR="0061148E" w:rsidRPr="008F69F5" w:rsidRDefault="00026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A2B87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BEEA4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1B72A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42E0D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E63FB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4A67F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AD8E8" w:rsidR="00B87ED3" w:rsidRPr="008F69F5" w:rsidRDefault="0002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DE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7D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6AC25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B6CDB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A5DBE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70183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23A3F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F1B6" w:rsidR="00B87ED3" w:rsidRPr="00944D28" w:rsidRDefault="00026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6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45597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C9486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4AC13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9A464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2BDC8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2ED0A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9BBE8" w:rsidR="00B87ED3" w:rsidRPr="008F69F5" w:rsidRDefault="0002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E580" w:rsidR="00B87ED3" w:rsidRPr="00944D28" w:rsidRDefault="0002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8267C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D4888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9BFF3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4BE7E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9A679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0FAB5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D3D86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B29B4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8332A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10143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27A5B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D2601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05D7A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264D5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B2379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DFAD7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7B5C3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00EE7" w:rsidR="00B87ED3" w:rsidRPr="008F69F5" w:rsidRDefault="0002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C2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2F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A1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