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13C6" w:rsidR="0061148E" w:rsidRPr="008F69F5" w:rsidRDefault="00365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FDD6" w:rsidR="0061148E" w:rsidRPr="008F69F5" w:rsidRDefault="00365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D1B0E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0D95D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432E3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73531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7C5C5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73D44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0909A" w:rsidR="00B87ED3" w:rsidRPr="008F69F5" w:rsidRDefault="0036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DA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CA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CED70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7BCF9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F45F4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4DB67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DA9F9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D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B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9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1CAFD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6D832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EC7367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0A8DC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A7019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B37CD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97F58" w:rsidR="00B87ED3" w:rsidRPr="008F69F5" w:rsidRDefault="0036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A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B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7DD0" w:rsidR="00B87ED3" w:rsidRPr="00944D28" w:rsidRDefault="0036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7D053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678EB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545E5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6BD83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3D637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DED3A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CCBFC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AFB3" w:rsidR="00B87ED3" w:rsidRPr="00944D28" w:rsidRDefault="0036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4816A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74D2D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28723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5921D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7F70C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2F5C6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38DB1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B4AB" w:rsidR="00B87ED3" w:rsidRPr="00944D28" w:rsidRDefault="00365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7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F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73EA4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ED03E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2C29D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35848" w:rsidR="00B87ED3" w:rsidRPr="008F69F5" w:rsidRDefault="0036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5B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CD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4FE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B2C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2024-06-12T15:07:00.0000000Z</dcterms:modified>
</coreProperties>
</file>