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920E" w:rsidR="0061148E" w:rsidRPr="008F69F5" w:rsidRDefault="00A76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4194" w:rsidR="0061148E" w:rsidRPr="008F69F5" w:rsidRDefault="00A76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26759" w:rsidR="00B87ED3" w:rsidRPr="008F69F5" w:rsidRDefault="00A76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2C724" w:rsidR="00B87ED3" w:rsidRPr="008F69F5" w:rsidRDefault="00A76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A8CC0" w:rsidR="00B87ED3" w:rsidRPr="008F69F5" w:rsidRDefault="00A76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1A737" w:rsidR="00B87ED3" w:rsidRPr="008F69F5" w:rsidRDefault="00A76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8945E" w:rsidR="00B87ED3" w:rsidRPr="008F69F5" w:rsidRDefault="00A76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66465" w:rsidR="00B87ED3" w:rsidRPr="008F69F5" w:rsidRDefault="00A76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D20E1" w:rsidR="00B87ED3" w:rsidRPr="008F69F5" w:rsidRDefault="00A76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77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90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0971C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228C4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CB373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507AE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889C3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6B1C" w:rsidR="00B87ED3" w:rsidRPr="00944D28" w:rsidRDefault="00A76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B894" w:rsidR="00B87ED3" w:rsidRPr="00944D28" w:rsidRDefault="00A76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70E2" w:rsidR="00B87ED3" w:rsidRPr="00944D28" w:rsidRDefault="00A76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CB984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E55A7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182D3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13333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1CDAD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F3CEE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49FAB" w:rsidR="00B87ED3" w:rsidRPr="008F69F5" w:rsidRDefault="00A76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BA50" w:rsidR="00B87ED3" w:rsidRPr="00944D28" w:rsidRDefault="00A76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13D9B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9E4B7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6EEA5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4B704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404D2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E6E4B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ED4A6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1DD5D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0D5BB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F3A64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B284D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C57AC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BD17C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26F86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39A5D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5F7D5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95EEE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F95B7" w:rsidR="00B87ED3" w:rsidRPr="008F69F5" w:rsidRDefault="00A76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3C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4B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27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F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A2"/>
    <w:rsid w:val="008F69F5"/>
    <w:rsid w:val="00944D28"/>
    <w:rsid w:val="00A766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2024-06-11T10:37:00.0000000Z</dcterms:modified>
</coreProperties>
</file>