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578E" w:rsidR="0061148E" w:rsidRPr="008F69F5" w:rsidRDefault="008B1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7E76" w:rsidR="0061148E" w:rsidRPr="008F69F5" w:rsidRDefault="008B1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53B3B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44313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5AFD2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D8C1C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03F00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8EF11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2F9EC" w:rsidR="00B87ED3" w:rsidRPr="008F69F5" w:rsidRDefault="008B1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73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9F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EB15D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BF659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C1106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9D1AC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4479E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A236" w:rsidR="00B87ED3" w:rsidRPr="00944D28" w:rsidRDefault="008B1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7FA1" w:rsidR="00B87ED3" w:rsidRPr="00944D28" w:rsidRDefault="008B1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B8149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5698F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CC5AB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83DE9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06569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5BEB4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C4F7D" w:rsidR="00B87ED3" w:rsidRPr="008F69F5" w:rsidRDefault="008B1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F72F" w:rsidR="00B87ED3" w:rsidRPr="00944D28" w:rsidRDefault="008B1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B68F4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16AA1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19EA1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19CE6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D670B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7E82A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ABF93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94DE1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92996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07926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44007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6DFD5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EBFF5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AD440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A1FC6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0B7F5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7084E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E9074" w:rsidR="00B87ED3" w:rsidRPr="008F69F5" w:rsidRDefault="008B1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F3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5B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AE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B1A5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2024-06-11T08:33:00.0000000Z</dcterms:modified>
</coreProperties>
</file>