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26E11" w:rsidR="00FD3806" w:rsidRPr="00A72646" w:rsidRDefault="007B72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0A80C" w:rsidR="00FD3806" w:rsidRPr="002A5E6C" w:rsidRDefault="007B72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2E24C" w:rsidR="00B87ED3" w:rsidRPr="00AF0D95" w:rsidRDefault="007B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2189E" w:rsidR="00B87ED3" w:rsidRPr="00AF0D95" w:rsidRDefault="007B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ED7DA" w:rsidR="00B87ED3" w:rsidRPr="00AF0D95" w:rsidRDefault="007B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0380" w:rsidR="00B87ED3" w:rsidRPr="00AF0D95" w:rsidRDefault="007B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4F19F" w:rsidR="00B87ED3" w:rsidRPr="00AF0D95" w:rsidRDefault="007B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96FCE" w:rsidR="00B87ED3" w:rsidRPr="00AF0D95" w:rsidRDefault="007B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1AB2" w:rsidR="00B87ED3" w:rsidRPr="00AF0D95" w:rsidRDefault="007B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8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B7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81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8B98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D3D1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E7EB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01418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3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D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A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3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B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1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D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0F72F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26FA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74767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3EFCC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E7917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AE5DA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1593" w:rsidR="00B87ED3" w:rsidRPr="00AF0D95" w:rsidRDefault="007B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F182" w:rsidR="00B87ED3" w:rsidRPr="00AF0D95" w:rsidRDefault="007B7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5FE7" w:rsidR="00B87ED3" w:rsidRPr="00AF0D95" w:rsidRDefault="007B7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8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B9B5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1B4BC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DB524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F3489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112E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5E98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78AD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0332" w:rsidR="00B87ED3" w:rsidRPr="00AF0D95" w:rsidRDefault="007B7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F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4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0E28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2D8D8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8361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608DE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C1854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8027F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4CE5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A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9F6C4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07595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72F0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D5CE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F060B" w:rsidR="00B87ED3" w:rsidRPr="00AF0D95" w:rsidRDefault="007B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8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5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3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FC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2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