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482C4" w:rsidR="00FD3806" w:rsidRPr="00A72646" w:rsidRDefault="00C42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ABA28" w:rsidR="00FD3806" w:rsidRPr="002A5E6C" w:rsidRDefault="00C42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D265F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3427F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B128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8316C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401DD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95818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0B22" w:rsidR="00B87ED3" w:rsidRPr="00AF0D95" w:rsidRDefault="00C42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9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37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9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C765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142A0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1586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969D8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0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5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8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6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C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8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46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8BC95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45DA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6E449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E4CD8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09B4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02EFA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E06AE" w:rsidR="00B87ED3" w:rsidRPr="00AF0D95" w:rsidRDefault="00C42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4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C07A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4A86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831AD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F719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79EE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55FEA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4EB2D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C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8619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19EF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5F22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9B05B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D33CA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A124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B0ED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BD19" w:rsidR="00B87ED3" w:rsidRPr="00AF0D95" w:rsidRDefault="00C42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5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3C0FF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2C0FE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F2EE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58C5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92A9" w:rsidR="00B87ED3" w:rsidRPr="00AF0D95" w:rsidRDefault="00C42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A6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A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FDF6" w:rsidR="00B87ED3" w:rsidRPr="00AF0D95" w:rsidRDefault="00C42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491C" w:rsidR="00B87ED3" w:rsidRPr="00AF0D95" w:rsidRDefault="00C42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B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F3A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24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