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21EF6" w:rsidR="00FD3806" w:rsidRPr="00A72646" w:rsidRDefault="009455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A77A6" w:rsidR="00FD3806" w:rsidRPr="002A5E6C" w:rsidRDefault="009455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24E7B" w:rsidR="00B87ED3" w:rsidRPr="00AF0D95" w:rsidRDefault="00945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4C17D" w:rsidR="00B87ED3" w:rsidRPr="00AF0D95" w:rsidRDefault="00945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25540" w:rsidR="00B87ED3" w:rsidRPr="00AF0D95" w:rsidRDefault="00945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01333" w:rsidR="00B87ED3" w:rsidRPr="00AF0D95" w:rsidRDefault="00945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A45F0" w:rsidR="00B87ED3" w:rsidRPr="00AF0D95" w:rsidRDefault="00945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1640B" w:rsidR="00B87ED3" w:rsidRPr="00AF0D95" w:rsidRDefault="00945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9FD5E" w:rsidR="00B87ED3" w:rsidRPr="00AF0D95" w:rsidRDefault="00945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AC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4E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EC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6C7A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592AD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25711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E6970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A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1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6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6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8D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7E64" w:rsidR="00B87ED3" w:rsidRPr="00AF0D95" w:rsidRDefault="0094558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FB2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5B733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0B889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36C50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B8D8D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6C7F3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D44B9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1DF1B" w:rsidR="00B87ED3" w:rsidRPr="00AF0D95" w:rsidRDefault="00945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26DA" w:rsidR="00B87ED3" w:rsidRPr="00AF0D95" w:rsidRDefault="00945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C84E" w:rsidR="00B87ED3" w:rsidRPr="00AF0D95" w:rsidRDefault="00945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2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7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4F203" w:rsidR="00B87ED3" w:rsidRPr="00AF0D95" w:rsidRDefault="00945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D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FBD1F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0BBDA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6E277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390B5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1C77C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8FD37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BCE84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DA5C6" w:rsidR="00B87ED3" w:rsidRPr="00AF0D95" w:rsidRDefault="00945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66BC" w:rsidR="00B87ED3" w:rsidRPr="00AF0D95" w:rsidRDefault="00945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E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E9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4E78E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C74D1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30764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62E3F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2822E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2DF96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7237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F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96263" w:rsidR="00B87ED3" w:rsidRPr="00AF0D95" w:rsidRDefault="009455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8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34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7B4A6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E7B5E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F1A4A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9F8E1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27BCC" w:rsidR="00B87ED3" w:rsidRPr="00AF0D95" w:rsidRDefault="00945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0C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17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8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06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4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E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5C6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D3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8D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