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E3650" w:rsidR="00FD3806" w:rsidRPr="00A72646" w:rsidRDefault="00D714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15BD8" w:rsidR="00FD3806" w:rsidRPr="002A5E6C" w:rsidRDefault="00D714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049D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23A0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C272A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2C60F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5BA5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D1131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50784" w:rsidR="00B87ED3" w:rsidRPr="00AF0D95" w:rsidRDefault="00D71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68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B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5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6E736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459A8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4B07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E3E75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B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5702" w:rsidR="00B87ED3" w:rsidRPr="00AF0D95" w:rsidRDefault="00D7148B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38CB" w:rsidR="00B87ED3" w:rsidRPr="00AF0D95" w:rsidRDefault="00D7148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F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2D3F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1F2F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60F5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F238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527E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985A0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3E1B" w:rsidR="00B87ED3" w:rsidRPr="00AF0D95" w:rsidRDefault="00D71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9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5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14CA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326B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1B02A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245D3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E441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F05BA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8327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C4D2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D4A2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A4A17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3754F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2D12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45AB9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D1154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9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656F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9056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580C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62C4C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09615" w:rsidR="00B87ED3" w:rsidRPr="00AF0D95" w:rsidRDefault="00D71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1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0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42BD" w:rsidR="00B87ED3" w:rsidRPr="00AF0D95" w:rsidRDefault="00D714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B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02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4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