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9A73E" w:rsidR="00FD3806" w:rsidRPr="00A72646" w:rsidRDefault="000029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7DA29" w:rsidR="00FD3806" w:rsidRPr="002A5E6C" w:rsidRDefault="000029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0A7A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E84BF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3187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26DC1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0312D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3B65D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7E059" w:rsidR="00B87ED3" w:rsidRPr="00AF0D95" w:rsidRDefault="00002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1B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B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B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0A74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D73EC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C458A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79979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9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E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7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F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0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6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B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88A4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65D42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BEC1E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5E44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F3FA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A474B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09AA" w:rsidR="00B87ED3" w:rsidRPr="00AF0D95" w:rsidRDefault="00002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6E6E" w:rsidR="00B87ED3" w:rsidRPr="00AF0D95" w:rsidRDefault="00002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E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B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1EB5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159A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4C97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761B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2E7DE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1487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3DC9F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BFCF" w:rsidR="00B87ED3" w:rsidRPr="00AF0D95" w:rsidRDefault="00002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445B" w:rsidR="00B87ED3" w:rsidRPr="00AF0D95" w:rsidRDefault="00002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8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7714C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755AE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66274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DCEC8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FFC4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3904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8CBF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12A0" w:rsidR="00B87ED3" w:rsidRPr="00AF0D95" w:rsidRDefault="00002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5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1ADA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2217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FD8E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67A8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A0D74" w:rsidR="00B87ED3" w:rsidRPr="00AF0D95" w:rsidRDefault="00002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0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31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A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2E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5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