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D8E7D" w:rsidR="00FD3806" w:rsidRPr="00A72646" w:rsidRDefault="00846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C94BB" w:rsidR="00FD3806" w:rsidRPr="002A5E6C" w:rsidRDefault="00846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B3E52" w:rsidR="00B87ED3" w:rsidRPr="00AF0D95" w:rsidRDefault="00846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48AE4" w:rsidR="00B87ED3" w:rsidRPr="00AF0D95" w:rsidRDefault="00846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602A4" w:rsidR="00B87ED3" w:rsidRPr="00AF0D95" w:rsidRDefault="00846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AB07B" w:rsidR="00B87ED3" w:rsidRPr="00AF0D95" w:rsidRDefault="00846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2955F" w:rsidR="00B87ED3" w:rsidRPr="00AF0D95" w:rsidRDefault="00846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E4221" w:rsidR="00B87ED3" w:rsidRPr="00AF0D95" w:rsidRDefault="00846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EEB74" w:rsidR="00B87ED3" w:rsidRPr="00AF0D95" w:rsidRDefault="00846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04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04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AB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274BF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D8265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C059E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04468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D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E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4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7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4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3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15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F8B1D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888B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673D5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050E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6634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1E519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38C29" w:rsidR="00B87ED3" w:rsidRPr="00AF0D95" w:rsidRDefault="00846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5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D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D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74E82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A5445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23BA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21EC9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034F0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342C2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BA505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E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6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6A172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30551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CE52A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D0300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6F10B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573BE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38C1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A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1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41E33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06145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BADB4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22EC6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15B58" w:rsidR="00B87ED3" w:rsidRPr="00AF0D95" w:rsidRDefault="00846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2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1B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3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9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4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F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0B4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6E6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