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6707C" w:rsidR="00FD3806" w:rsidRPr="00A72646" w:rsidRDefault="00855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CC047" w:rsidR="00FD3806" w:rsidRPr="002A5E6C" w:rsidRDefault="00855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6A526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35643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32B7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4F06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75596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1D94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672CC" w:rsidR="00B87ED3" w:rsidRPr="00AF0D95" w:rsidRDefault="0085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4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3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38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6EF80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C8E44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E1F5D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692A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8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F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5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A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F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4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BFF6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86D68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76C8F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10CB0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617CB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963C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F2C1" w:rsidR="00B87ED3" w:rsidRPr="00AF0D95" w:rsidRDefault="0085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E6D1" w:rsidR="00B87ED3" w:rsidRPr="00AF0D95" w:rsidRDefault="00855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9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DE6AD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822B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E318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1D01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08E3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3812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AC5B3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5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7F381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08B2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FE394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69716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AFA19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309A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B7B5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5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6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0250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3AA3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7D59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FA998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368D" w:rsidR="00B87ED3" w:rsidRPr="00AF0D95" w:rsidRDefault="0085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5A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A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C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7F3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8B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