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09AC8" w:rsidR="00FD3806" w:rsidRPr="00A72646" w:rsidRDefault="00E76A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A153A" w:rsidR="00FD3806" w:rsidRPr="002A5E6C" w:rsidRDefault="00E76A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A782B" w:rsidR="00B87ED3" w:rsidRPr="00AF0D95" w:rsidRDefault="00E7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2DA4" w:rsidR="00B87ED3" w:rsidRPr="00AF0D95" w:rsidRDefault="00E7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17AC7" w:rsidR="00B87ED3" w:rsidRPr="00AF0D95" w:rsidRDefault="00E7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B8719" w:rsidR="00B87ED3" w:rsidRPr="00AF0D95" w:rsidRDefault="00E7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F6067" w:rsidR="00B87ED3" w:rsidRPr="00AF0D95" w:rsidRDefault="00E7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40EF4" w:rsidR="00B87ED3" w:rsidRPr="00AF0D95" w:rsidRDefault="00E7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4A28F" w:rsidR="00B87ED3" w:rsidRPr="00AF0D95" w:rsidRDefault="00E76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B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96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A6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3B96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4A497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CB07E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D5E8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6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F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2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D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F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A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FF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A92FF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F6E85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44185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860B6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C7F29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8329B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4D2C" w:rsidR="00B87ED3" w:rsidRPr="00AF0D95" w:rsidRDefault="00E76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2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7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C5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426D4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0AF40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8E211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A2BA9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B9F1A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147C1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4384C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5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B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6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9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4558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EA58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F3EF9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1674B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056ED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4D0A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D995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F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E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EE0C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42138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5C132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21E2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3892" w:rsidR="00B87ED3" w:rsidRPr="00AF0D95" w:rsidRDefault="00E76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14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68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1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C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68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CD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