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1DEBE" w:rsidR="00FD3806" w:rsidRPr="00A72646" w:rsidRDefault="00DB3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38E7A" w:rsidR="00FD3806" w:rsidRPr="002A5E6C" w:rsidRDefault="00DB3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9FD2F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0555B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456D1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4841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7DB44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540F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CEE57" w:rsidR="00B87ED3" w:rsidRPr="00AF0D95" w:rsidRDefault="00DB3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1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8B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93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A1ED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BFD4D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0BB7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46CF3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1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7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A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0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2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4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8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5AB6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57B99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2C92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A08C6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9CA08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F909C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5F83" w:rsidR="00B87ED3" w:rsidRPr="00AF0D95" w:rsidRDefault="00DB3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3029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311A0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9A9DD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BE41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FFE6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1938B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3FC3E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C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B8628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49F18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4914C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B7F8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82FF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BFAC5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2D94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6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6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28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19F7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2FB4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A6842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1E29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F075" w:rsidR="00B87ED3" w:rsidRPr="00AF0D95" w:rsidRDefault="00DB3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5C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B5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A98F" w:rsidR="00B87ED3" w:rsidRPr="00AF0D95" w:rsidRDefault="00DB3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F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9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1B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C5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