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73167" w:rsidR="00FD3806" w:rsidRPr="00A72646" w:rsidRDefault="00B85C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7DE03" w:rsidR="00FD3806" w:rsidRPr="002A5E6C" w:rsidRDefault="00B85C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1F013" w:rsidR="00B87ED3" w:rsidRPr="00AF0D95" w:rsidRDefault="00B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CDF01" w:rsidR="00B87ED3" w:rsidRPr="00AF0D95" w:rsidRDefault="00B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CEDD9" w:rsidR="00B87ED3" w:rsidRPr="00AF0D95" w:rsidRDefault="00B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20F4E" w:rsidR="00B87ED3" w:rsidRPr="00AF0D95" w:rsidRDefault="00B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3D112" w:rsidR="00B87ED3" w:rsidRPr="00AF0D95" w:rsidRDefault="00B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70FC3" w:rsidR="00B87ED3" w:rsidRPr="00AF0D95" w:rsidRDefault="00B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9C712" w:rsidR="00B87ED3" w:rsidRPr="00AF0D95" w:rsidRDefault="00B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0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9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A2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8FDFE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EFAA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EEBE3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4399C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0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8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F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C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3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2C82" w:rsidR="00B87ED3" w:rsidRPr="00AF0D95" w:rsidRDefault="00B85C7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D8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BFCDC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66D3C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19D77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CF43C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EA8FA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C392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4B3A" w:rsidR="00B87ED3" w:rsidRPr="00AF0D95" w:rsidRDefault="00B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A4D7" w:rsidR="00B87ED3" w:rsidRPr="00AF0D95" w:rsidRDefault="00B85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B0E2" w:rsidR="00B87ED3" w:rsidRPr="00AF0D95" w:rsidRDefault="00B85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A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2C3D3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82BB0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5E1FB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EBC62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8885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A83C2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04D5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F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D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5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A6B0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5FE35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BB26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8307A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7254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B2F9C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B4619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E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4AE7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68E6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9C9A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5C5B5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B4C1B" w:rsidR="00B87ED3" w:rsidRPr="00AF0D95" w:rsidRDefault="00B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B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3A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4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42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C7E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