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12562" w:rsidR="00FD3806" w:rsidRPr="00A72646" w:rsidRDefault="006227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1F7EA" w:rsidR="00FD3806" w:rsidRPr="002A5E6C" w:rsidRDefault="006227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B2648" w:rsidR="00B87ED3" w:rsidRPr="00AF0D95" w:rsidRDefault="0062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A70A7" w:rsidR="00B87ED3" w:rsidRPr="00AF0D95" w:rsidRDefault="0062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3110F" w:rsidR="00B87ED3" w:rsidRPr="00AF0D95" w:rsidRDefault="0062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B2BF" w:rsidR="00B87ED3" w:rsidRPr="00AF0D95" w:rsidRDefault="0062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41EEA" w:rsidR="00B87ED3" w:rsidRPr="00AF0D95" w:rsidRDefault="0062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5AFBE" w:rsidR="00B87ED3" w:rsidRPr="00AF0D95" w:rsidRDefault="0062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17DB" w:rsidR="00B87ED3" w:rsidRPr="00AF0D95" w:rsidRDefault="0062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3E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11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7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9C2D8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F0FA1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BC979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CAC19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1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A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19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A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8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D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36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0089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8C350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1F865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A3565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E0869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5107B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06B0" w:rsidR="00B87ED3" w:rsidRPr="00AF0D95" w:rsidRDefault="0062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7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16518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21FC8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5945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73B9D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6B0BA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18B8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2930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C7AB" w:rsidR="00B87ED3" w:rsidRPr="00AF0D95" w:rsidRDefault="00622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D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5C618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4EB86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9904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D0E4A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51D2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50B12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1C61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C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DDCD" w:rsidR="00B87ED3" w:rsidRPr="00AF0D95" w:rsidRDefault="00622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FFE70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224E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89C20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AA898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19C8E" w:rsidR="00B87ED3" w:rsidRPr="00AF0D95" w:rsidRDefault="0062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4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B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E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99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EC0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740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