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A0507" w:rsidR="00FD3806" w:rsidRPr="00A72646" w:rsidRDefault="004B2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854FB" w:rsidR="00FD3806" w:rsidRPr="002A5E6C" w:rsidRDefault="004B2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B73C8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17E84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508CF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CE9F6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23716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9F92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6D22B" w:rsidR="00B87ED3" w:rsidRPr="00AF0D95" w:rsidRDefault="004B2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FD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1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6A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4115D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79FA0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456AE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53B6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E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C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E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F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8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1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6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F610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3069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FB0E2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D82A5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8125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9D9E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67FB9" w:rsidR="00B87ED3" w:rsidRPr="00AF0D95" w:rsidRDefault="004B2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4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D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6CDA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28CCA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0B74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F0D7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9E1F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0DB1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AC31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2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5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D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E75D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0CD9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F153D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D147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AE0D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90D0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C66F5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9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F583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B3D6C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C40B1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1FB87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802F" w:rsidR="00B87ED3" w:rsidRPr="00AF0D95" w:rsidRDefault="004B2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8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82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2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F0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AE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