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49FF7" w:rsidR="005D3B8C" w:rsidRPr="00CD38F1" w:rsidRDefault="00AD683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3374C" w:rsidR="00725A6F" w:rsidRPr="00BB71D6" w:rsidRDefault="00AD68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7D970" w:rsidR="00725A6F" w:rsidRPr="00BB71D6" w:rsidRDefault="00AD68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C3C56" w:rsidR="00725A6F" w:rsidRPr="00BB71D6" w:rsidRDefault="00AD68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29B14" w:rsidR="00725A6F" w:rsidRPr="00BB71D6" w:rsidRDefault="00AD68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3C0C0" w:rsidR="00725A6F" w:rsidRPr="00BB71D6" w:rsidRDefault="00AD68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115B7" w:rsidR="00725A6F" w:rsidRPr="00BB71D6" w:rsidRDefault="00AD68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5236D" w:rsidR="00725A6F" w:rsidRPr="00BB71D6" w:rsidRDefault="00AD68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77D0EB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A9393D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2E0FDBB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140E402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7D9F081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E8FC9F9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BC26547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A2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32C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9F3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134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421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407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1D1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53BF9A8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C0CF0E0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11CBB9D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32EA286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3A37B15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4F383F5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A293699" w:rsidR="00B87ED3" w:rsidRPr="00BB71D6" w:rsidRDefault="00AD6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565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191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62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CD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5BB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37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56E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A5CABE1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5BE7625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6F2F3BA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7D46EDA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A7E3BA1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ACB5539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EACD597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CF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20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CEC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80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27A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67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DE1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2A8B221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24DB78F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F42F32E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40266F3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07ABA57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82ECDE0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6F9EC53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9C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7DB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DC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61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8F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0C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BFF3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5528D25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4F48392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A30EF3B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1016BE1" w:rsidR="00B87ED3" w:rsidRPr="00BB71D6" w:rsidRDefault="00AD6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C17D8D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1A48D5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ED1DC5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97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70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698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58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D8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61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FC40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AD683A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