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19DD5" w:rsidR="00FD3806" w:rsidRPr="00A72646" w:rsidRDefault="002769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0B28B" w:rsidR="00FD3806" w:rsidRPr="002A5E6C" w:rsidRDefault="002769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94109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7E392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B9154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2BE74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1A314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D6EB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2C554" w:rsidR="00B87ED3" w:rsidRPr="00AF0D95" w:rsidRDefault="002769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0B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26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70817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0AB11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D9894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4640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234C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8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E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4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8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7E070" w:rsidR="00B87ED3" w:rsidRPr="00AF0D95" w:rsidRDefault="002769A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0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85C6" w:rsidR="00B87ED3" w:rsidRPr="00AF0D95" w:rsidRDefault="002769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0DF0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88A42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49B01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95B31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9991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EC27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8261" w:rsidR="00B87ED3" w:rsidRPr="00AF0D95" w:rsidRDefault="002769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57EB9" w:rsidR="00B87ED3" w:rsidRPr="00AF0D95" w:rsidRDefault="0027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7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2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6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AA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DC3A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52F6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F5037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3C67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ADAC1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099C6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4231E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6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6C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81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A19F" w:rsidR="00B87ED3" w:rsidRPr="00AF0D95" w:rsidRDefault="0027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9FDC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12BF7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5B25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D8A5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6C42E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F74D1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92FB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2CC6" w:rsidR="00B87ED3" w:rsidRPr="00AF0D95" w:rsidRDefault="0027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King Mswati III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17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30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0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CA03" w:rsidR="00B87ED3" w:rsidRPr="00AF0D95" w:rsidRDefault="0027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8B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D3147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19776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B72B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65177" w:rsidR="00B87ED3" w:rsidRPr="00AF0D95" w:rsidRDefault="002769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14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63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2D641" w:rsidR="00B87ED3" w:rsidRPr="00AF0D95" w:rsidRDefault="002769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C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B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02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5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398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C2E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9A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312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