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5C7AB" w:rsidR="00FD3806" w:rsidRPr="00A72646" w:rsidRDefault="00154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26D0C" w:rsidR="00FD3806" w:rsidRPr="002A5E6C" w:rsidRDefault="00154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B5932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30F69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F585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76C6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EA995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309E8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D3F4" w:rsidR="00B87ED3" w:rsidRPr="00AF0D95" w:rsidRDefault="00154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B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0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78F32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898E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D44C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AD041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DE53F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9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9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5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F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2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0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8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DC53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ECC48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AAF9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20EDD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D698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0295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B909" w:rsidR="00B87ED3" w:rsidRPr="00AF0D95" w:rsidRDefault="00154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F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5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8BA8F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76AA7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AD808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1A3E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A1F6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101A4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3D7E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E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4923A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71427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3961B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9982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32AB7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3026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E107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9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54ACF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46AE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D68D0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8454B" w:rsidR="00B87ED3" w:rsidRPr="00AF0D95" w:rsidRDefault="00154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1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01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D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E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7D2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36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