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F1754" w:rsidR="00FD3806" w:rsidRPr="00A72646" w:rsidRDefault="004B5F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6A690" w:rsidR="00FD3806" w:rsidRPr="002A5E6C" w:rsidRDefault="004B5F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5BEE4" w:rsidR="00B87ED3" w:rsidRPr="00AF0D95" w:rsidRDefault="004B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6722C" w:rsidR="00B87ED3" w:rsidRPr="00AF0D95" w:rsidRDefault="004B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27DAA" w:rsidR="00B87ED3" w:rsidRPr="00AF0D95" w:rsidRDefault="004B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65CFE" w:rsidR="00B87ED3" w:rsidRPr="00AF0D95" w:rsidRDefault="004B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47272" w:rsidR="00B87ED3" w:rsidRPr="00AF0D95" w:rsidRDefault="004B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2BDC8" w:rsidR="00B87ED3" w:rsidRPr="00AF0D95" w:rsidRDefault="004B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CB54C" w:rsidR="00B87ED3" w:rsidRPr="00AF0D95" w:rsidRDefault="004B5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ED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E1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34625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162D3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F9AB5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B7ADC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5A4E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A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2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E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A0D3" w:rsidR="00B87ED3" w:rsidRPr="00AF0D95" w:rsidRDefault="004B5FAD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CA50" w:rsidR="00B87ED3" w:rsidRPr="00AF0D95" w:rsidRDefault="004B5FA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2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55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87BD1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718AB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19396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A2BCC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E208A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252AC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DBA0D" w:rsidR="00B87ED3" w:rsidRPr="00AF0D95" w:rsidRDefault="004B5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2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2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B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E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4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4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185E1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28FC2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36D55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A7F37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7B6CF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4AC10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4F2A9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0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4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4130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BC627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7F40F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62F7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95C7A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FE6C7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71022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A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9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A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4CC2B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99954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2D26E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E6BE1" w:rsidR="00B87ED3" w:rsidRPr="00AF0D95" w:rsidRDefault="004B5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C7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BF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FD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8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8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97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1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66E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FA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