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DB741" w:rsidR="00FD3806" w:rsidRPr="00A72646" w:rsidRDefault="00D37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20AF9" w:rsidR="00FD3806" w:rsidRPr="002A5E6C" w:rsidRDefault="00D37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3E290" w:rsidR="00B87ED3" w:rsidRPr="00AF0D95" w:rsidRDefault="00D3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C742F" w:rsidR="00B87ED3" w:rsidRPr="00AF0D95" w:rsidRDefault="00D3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9A457" w:rsidR="00B87ED3" w:rsidRPr="00AF0D95" w:rsidRDefault="00D3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7921B" w:rsidR="00B87ED3" w:rsidRPr="00AF0D95" w:rsidRDefault="00D3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8DC0E" w:rsidR="00B87ED3" w:rsidRPr="00AF0D95" w:rsidRDefault="00D3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B37D4" w:rsidR="00B87ED3" w:rsidRPr="00AF0D95" w:rsidRDefault="00D3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7C23A" w:rsidR="00B87ED3" w:rsidRPr="00AF0D95" w:rsidRDefault="00D37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C2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A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72A99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6F7E4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7687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46B28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B06E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9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D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2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B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81DD" w:rsidR="00B87ED3" w:rsidRPr="00AF0D95" w:rsidRDefault="00D378D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B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7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A4165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B89BE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5C86F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85F02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48038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20F50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1574A" w:rsidR="00B87ED3" w:rsidRPr="00AF0D95" w:rsidRDefault="00D37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3C12" w:rsidR="00B87ED3" w:rsidRPr="00AF0D95" w:rsidRDefault="00D378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8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99E4F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4E702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CE46B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D11F3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FFC0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793F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3B703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3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0C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06329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9B48C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632AC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CD53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3A6A3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897F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85E5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6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E1B2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71D4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3C39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8B0B3" w:rsidR="00B87ED3" w:rsidRPr="00AF0D95" w:rsidRDefault="00D37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BD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F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F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B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1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1D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