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65A55" w:rsidR="00FD3806" w:rsidRPr="00A72646" w:rsidRDefault="002778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DBABC" w:rsidR="00FD3806" w:rsidRPr="002A5E6C" w:rsidRDefault="002778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BD85E" w:rsidR="00B87ED3" w:rsidRPr="00AF0D95" w:rsidRDefault="0027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EDD04" w:rsidR="00B87ED3" w:rsidRPr="00AF0D95" w:rsidRDefault="0027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B1A8C" w:rsidR="00B87ED3" w:rsidRPr="00AF0D95" w:rsidRDefault="0027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75D4E" w:rsidR="00B87ED3" w:rsidRPr="00AF0D95" w:rsidRDefault="0027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FC477" w:rsidR="00B87ED3" w:rsidRPr="00AF0D95" w:rsidRDefault="0027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F6E76" w:rsidR="00B87ED3" w:rsidRPr="00AF0D95" w:rsidRDefault="0027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63D4A" w:rsidR="00B87ED3" w:rsidRPr="00AF0D95" w:rsidRDefault="002778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45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07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70F57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14BF1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F4C26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F2F63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03279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5A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7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4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2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B04A" w:rsidR="00B87ED3" w:rsidRPr="00AF0D95" w:rsidRDefault="0027786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D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D1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FD61A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85730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B30B1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0375F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5953A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64033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A4378" w:rsidR="00B87ED3" w:rsidRPr="00AF0D95" w:rsidRDefault="002778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C2911" w:rsidR="00B87ED3" w:rsidRPr="00AF0D95" w:rsidRDefault="002778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5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F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9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3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8EA7A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50E1E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86CA1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EA08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3755D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B8FA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C61CC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8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F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4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C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2EE5D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396E9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71220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2F6B1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A5B22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6A4C6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95DAE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F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E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0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BC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A05BF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E1188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FEC33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30B52" w:rsidR="00B87ED3" w:rsidRPr="00AF0D95" w:rsidRDefault="002778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E0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0E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9C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3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6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6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A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CC8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7786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