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37D69" w:rsidR="00FD3806" w:rsidRPr="00A72646" w:rsidRDefault="00296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738A2" w:rsidR="00FD3806" w:rsidRPr="002A5E6C" w:rsidRDefault="00296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F15B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ED07F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C175C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2C4BB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F6A6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F1000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8684" w:rsidR="00B87ED3" w:rsidRPr="00AF0D95" w:rsidRDefault="00296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EE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E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DD815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FB84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38D63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6A46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EC4A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7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C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5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B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E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E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A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80E41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4CF86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8B19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EA746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20CC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EB6E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D627" w:rsidR="00B87ED3" w:rsidRPr="00AF0D95" w:rsidRDefault="00296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5947" w:rsidR="00B87ED3" w:rsidRPr="00AF0D95" w:rsidRDefault="00296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4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433F0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91E6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9EAD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EB165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ED37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EC580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00F7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D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3545B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479B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DFBEE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ED5F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95FBA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CD1A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3E09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C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991F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C4078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384FC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1164" w:rsidR="00B87ED3" w:rsidRPr="00AF0D95" w:rsidRDefault="00296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D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00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C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E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A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E0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96FB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