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5FE1C" w:rsidR="00FD3806" w:rsidRPr="00A72646" w:rsidRDefault="00E57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DA6CD" w:rsidR="00FD3806" w:rsidRPr="002A5E6C" w:rsidRDefault="00E57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E42F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A0FBF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AB7E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C293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8D125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226A9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297E0" w:rsidR="00B87ED3" w:rsidRPr="00AF0D95" w:rsidRDefault="00E57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7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95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10BF5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DA00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07D0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B377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4FAA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E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9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8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E042" w:rsidR="00B87ED3" w:rsidRPr="00AF0D95" w:rsidRDefault="00E57BA9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C730" w:rsidR="00B87ED3" w:rsidRPr="00AF0D95" w:rsidRDefault="00E57BA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050D" w:rsidR="00B87ED3" w:rsidRPr="00AF0D95" w:rsidRDefault="00E57BA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3F48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9A51B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4176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FC331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2F97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E07E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722EB" w:rsidR="00B87ED3" w:rsidRPr="00AF0D95" w:rsidRDefault="00E57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55DE" w:rsidR="00B87ED3" w:rsidRPr="00AF0D95" w:rsidRDefault="00E57B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7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BE50F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1DD2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2DFEA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4277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CF0C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2D10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C6BC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0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90FC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95B0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A479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E2B7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6F5FA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B56F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652C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C781" w:rsidR="00B87ED3" w:rsidRPr="00AF0D95" w:rsidRDefault="00E57B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3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93025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1466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C1C10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C8EE5" w:rsidR="00B87ED3" w:rsidRPr="00AF0D95" w:rsidRDefault="00E57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1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7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2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5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4A7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B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