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B4DD4" w:rsidR="00FD3806" w:rsidRPr="00A72646" w:rsidRDefault="005645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3266A" w:rsidR="00FD3806" w:rsidRPr="002A5E6C" w:rsidRDefault="005645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48758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189DB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187E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34A2F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C53E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51DEF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D6583" w:rsidR="00B87ED3" w:rsidRPr="00AF0D95" w:rsidRDefault="0056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59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9B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CD2AE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3416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9CA05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A73F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9763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6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0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2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1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2CAC" w:rsidR="00B87ED3" w:rsidRPr="00AF0D95" w:rsidRDefault="0056450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0731" w:rsidR="00B87ED3" w:rsidRPr="00AF0D95" w:rsidRDefault="00564508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7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8E64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8FEA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C3F8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AE09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15F4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F0DF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AD7FD" w:rsidR="00B87ED3" w:rsidRPr="00AF0D95" w:rsidRDefault="0056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327" w14:textId="77777777" w:rsidR="00564508" w:rsidRDefault="005645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9ACCAD9" w14:textId="6DDF5B7A" w:rsidR="00B87ED3" w:rsidRPr="00AF0D95" w:rsidRDefault="005645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The day following Ching Ming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B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D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D6E6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E189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1E6FD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401F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46C0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74A6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BA06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4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DE3E3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27FFB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D2CA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278AC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D55F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BFD6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6D77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3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B7B5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45988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562D9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E9271" w:rsidR="00B87ED3" w:rsidRPr="00AF0D95" w:rsidRDefault="0056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3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57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5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5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7E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508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