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6F40F" w:rsidR="00FD3806" w:rsidRPr="00A72646" w:rsidRDefault="00195E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F9490" w:rsidR="00FD3806" w:rsidRPr="002A5E6C" w:rsidRDefault="00195E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AA328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51884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FBE0A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376AF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4030C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BC1EA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03158" w:rsidR="00B87ED3" w:rsidRPr="00AF0D95" w:rsidRDefault="00195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A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1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D82AC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63BF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57D88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5DD4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BC49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5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6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B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7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9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7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1F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22554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08AB1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88380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CBEE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57408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09251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E06F" w:rsidR="00B87ED3" w:rsidRPr="00AF0D95" w:rsidRDefault="00195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944C" w:rsidR="00B87ED3" w:rsidRPr="00AF0D95" w:rsidRDefault="00195E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E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4EBE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9CCE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03B2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090C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523B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8EA91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50DF2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B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6CEA" w:rsidR="00B87ED3" w:rsidRPr="00AF0D95" w:rsidRDefault="00195E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F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3E175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C5D6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1B65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B50AE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19A5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39FC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96C7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31FA9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2014B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3390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777D" w:rsidR="00B87ED3" w:rsidRPr="00AF0D95" w:rsidRDefault="00195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C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A1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70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7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7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267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E6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