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BCEF4" w:rsidR="00FD3806" w:rsidRPr="00A72646" w:rsidRDefault="000527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B505C" w:rsidR="00FD3806" w:rsidRPr="002A5E6C" w:rsidRDefault="000527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74BAC" w:rsidR="00B87ED3" w:rsidRPr="00AF0D95" w:rsidRDefault="00052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B1678" w:rsidR="00B87ED3" w:rsidRPr="00AF0D95" w:rsidRDefault="00052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B4F08" w:rsidR="00B87ED3" w:rsidRPr="00AF0D95" w:rsidRDefault="00052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8B5E2" w:rsidR="00B87ED3" w:rsidRPr="00AF0D95" w:rsidRDefault="00052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EBB20" w:rsidR="00B87ED3" w:rsidRPr="00AF0D95" w:rsidRDefault="00052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3B574" w:rsidR="00B87ED3" w:rsidRPr="00AF0D95" w:rsidRDefault="00052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00737" w:rsidR="00B87ED3" w:rsidRPr="00AF0D95" w:rsidRDefault="00052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4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BA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998F7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96E0B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2F082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49B2A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B740E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BB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0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1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6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B019F" w:rsidR="00B87ED3" w:rsidRPr="00AF0D95" w:rsidRDefault="000527AE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5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4D81" w:rsidR="00B87ED3" w:rsidRPr="00AF0D95" w:rsidRDefault="000527A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B7E08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74E2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29268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073A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65058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BB276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D42A" w:rsidR="00B87ED3" w:rsidRPr="00AF0D95" w:rsidRDefault="00052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C0BD0" w:rsidR="00B87ED3" w:rsidRPr="00AF0D95" w:rsidRDefault="000527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C0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7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2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2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2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1A49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8E2F7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280BE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73199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851A5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B6CB2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2D9FA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B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7D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F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D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3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BB319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F626E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AF08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72DCB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F8632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5AA9E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A391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A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E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A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FC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66E73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62B90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19E7A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DBC0" w:rsidR="00B87ED3" w:rsidRPr="00AF0D95" w:rsidRDefault="00052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ED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E0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97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0F00" w:rsidR="00B87ED3" w:rsidRPr="00AF0D95" w:rsidRDefault="000527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9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F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3E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F65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27A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