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AC95B" w:rsidR="00FD3806" w:rsidRPr="00A72646" w:rsidRDefault="00434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317F1" w:rsidR="00FD3806" w:rsidRPr="002A5E6C" w:rsidRDefault="00434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611B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14B50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4553B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9A57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A42DB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79D01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0E191" w:rsidR="00B87ED3" w:rsidRPr="00AF0D95" w:rsidRDefault="0043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B9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5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5332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FE46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D2A7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3939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BD3B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6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7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7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B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BD84" w:rsidR="00B87ED3" w:rsidRPr="00AF0D95" w:rsidRDefault="00434D3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4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212D" w:rsidR="00B87ED3" w:rsidRPr="00AF0D95" w:rsidRDefault="00434D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FCAE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141C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CD01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B8E6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30812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B66B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54A1" w:rsidR="00B87ED3" w:rsidRPr="00AF0D95" w:rsidRDefault="0043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1F16" w:rsidR="00B87ED3" w:rsidRPr="00AF0D95" w:rsidRDefault="00434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9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D22C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E624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6A249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99AC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0CFC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FE48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7E80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B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A728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5902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D7D2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F147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1767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6E60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BADA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0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D5973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B373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9A4A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99D4" w:rsidR="00B87ED3" w:rsidRPr="00AF0D95" w:rsidRDefault="0043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9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1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9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5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E8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D3D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