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B9C9A" w:rsidR="00FD3806" w:rsidRPr="00A72646" w:rsidRDefault="001C4D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3EB11" w:rsidR="00FD3806" w:rsidRPr="002A5E6C" w:rsidRDefault="001C4D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408BB" w:rsidR="00B87ED3" w:rsidRPr="00AF0D95" w:rsidRDefault="001C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44F45" w:rsidR="00B87ED3" w:rsidRPr="00AF0D95" w:rsidRDefault="001C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205B5" w:rsidR="00B87ED3" w:rsidRPr="00AF0D95" w:rsidRDefault="001C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D7A91" w:rsidR="00B87ED3" w:rsidRPr="00AF0D95" w:rsidRDefault="001C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F5F71" w:rsidR="00B87ED3" w:rsidRPr="00AF0D95" w:rsidRDefault="001C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E0260" w:rsidR="00B87ED3" w:rsidRPr="00AF0D95" w:rsidRDefault="001C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CA03C" w:rsidR="00B87ED3" w:rsidRPr="00AF0D95" w:rsidRDefault="001C4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3A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A6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A6F53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26EC8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2A8F7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B1C68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CDFA5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D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6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9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C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E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B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A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AAA0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8B045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EAC47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E87B3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8EE59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FA328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4D18" w:rsidR="00B87ED3" w:rsidRPr="00AF0D95" w:rsidRDefault="001C4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84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6836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7F16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6DDC7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2F502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35CF3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4B813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99135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B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6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8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6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34672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2C68A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13474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9710F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B9F8D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1D8F2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052C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2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7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2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D70DF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9FBB5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3637D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8A91" w:rsidR="00B87ED3" w:rsidRPr="00AF0D95" w:rsidRDefault="001C4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51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F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78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D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B6F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DAF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