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785A0" w:rsidR="00061896" w:rsidRPr="005F4693" w:rsidRDefault="00DA6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B3D29" w:rsidR="00061896" w:rsidRPr="00E407AC" w:rsidRDefault="00DA6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479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141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A29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4F2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B8C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38F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B39" w:rsidR="00FC15B4" w:rsidRPr="00D11D17" w:rsidRDefault="00DA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B47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A949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710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076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5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B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5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E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2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5D2BB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3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F5C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665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351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D10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A73A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19A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B0A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8F362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791AA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0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1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C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C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C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A73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2B5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210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541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526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467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1F7A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3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7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6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D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A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E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9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104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F26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44F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2D73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EFA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9BD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F58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82894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430CA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E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F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8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B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23075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6B5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AAA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CFC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E53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EEF" w:rsidR="009A6C64" w:rsidRPr="00C2583D" w:rsidRDefault="00DA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5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A1F7B" w:rsidR="00DE76F3" w:rsidRPr="0026478E" w:rsidRDefault="00DA6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299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4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E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D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7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1F9" w:rsidRDefault="00DA6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