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D8F51" w:rsidR="00061896" w:rsidRPr="005F4693" w:rsidRDefault="00F70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C55DA" w:rsidR="00061896" w:rsidRPr="00E407AC" w:rsidRDefault="00F70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110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3BB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FABB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05BE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AE41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DA5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5FBB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771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67B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79F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919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D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B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2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B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6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CBD6A" w:rsidR="00DE76F3" w:rsidRPr="0026478E" w:rsidRDefault="00F70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94747" w:rsidR="00DE76F3" w:rsidRPr="0026478E" w:rsidRDefault="00F70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A0A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659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6E70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693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CF0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1144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D93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ADE08" w:rsidR="00DE76F3" w:rsidRPr="0026478E" w:rsidRDefault="00F70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0D68D" w:rsidR="00DE76F3" w:rsidRPr="0026478E" w:rsidRDefault="00F70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A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C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5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8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2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3BC3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678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8B8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51B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89D4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6B4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A2B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6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A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0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9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E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F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A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D252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D1A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5D7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76F1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85D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4A42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232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1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8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9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3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7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3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6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253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4B3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914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98F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0D7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F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C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1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3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B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0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3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6D7" w:rsidRDefault="00F706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