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A826C" w:rsidR="00061896" w:rsidRPr="005F4693" w:rsidRDefault="00594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0E983" w:rsidR="00061896" w:rsidRPr="00E407AC" w:rsidRDefault="00594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8C3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589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0F2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F23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8D8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247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30A" w:rsidR="00FC15B4" w:rsidRPr="00D11D17" w:rsidRDefault="005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B5D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6A5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487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764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E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5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7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D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B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E2262" w:rsidR="00DE76F3" w:rsidRPr="0026478E" w:rsidRDefault="00594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2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9A6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6D0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625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188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9FC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1D8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D05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CAF49" w:rsidR="00DE76F3" w:rsidRPr="0026478E" w:rsidRDefault="00594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15A24" w:rsidR="00DE76F3" w:rsidRPr="0026478E" w:rsidRDefault="00594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4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F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0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0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2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239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EFC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27C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683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6FB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C47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8BF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3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A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C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D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0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5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9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C1C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299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7F8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F73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78F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DA5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989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0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3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C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2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B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6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C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E6C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61E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13E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32F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0E8" w:rsidR="009A6C64" w:rsidRPr="00C2583D" w:rsidRDefault="005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2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9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8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B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C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A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AB3" w:rsidRDefault="00594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