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CEABB" w:rsidR="00061896" w:rsidRPr="005F4693" w:rsidRDefault="00232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1B60A" w:rsidR="00061896" w:rsidRPr="00E407AC" w:rsidRDefault="00232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C6F" w:rsidR="00FC15B4" w:rsidRPr="00D11D17" w:rsidRDefault="002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CDC" w:rsidR="00FC15B4" w:rsidRPr="00D11D17" w:rsidRDefault="002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EE9" w:rsidR="00FC15B4" w:rsidRPr="00D11D17" w:rsidRDefault="002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212" w:rsidR="00FC15B4" w:rsidRPr="00D11D17" w:rsidRDefault="002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848" w:rsidR="00FC15B4" w:rsidRPr="00D11D17" w:rsidRDefault="002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024" w:rsidR="00FC15B4" w:rsidRPr="00D11D17" w:rsidRDefault="002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8A6" w:rsidR="00FC15B4" w:rsidRPr="00D11D17" w:rsidRDefault="002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A60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838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30C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463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7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9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F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5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7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4AB31" w:rsidR="00DE76F3" w:rsidRPr="0026478E" w:rsidRDefault="00232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5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9D8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AC9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231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04E4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E5C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974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1BBE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1289D" w:rsidR="00DE76F3" w:rsidRPr="0026478E" w:rsidRDefault="00232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46861" w:rsidR="00DE76F3" w:rsidRPr="0026478E" w:rsidRDefault="00232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0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F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E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3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5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59F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A36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DFA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00C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3B5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84E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97F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C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E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2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F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8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1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3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3C1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B41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6E4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FFC6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A5B8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300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34E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B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0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0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F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2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2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0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A5F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38B1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7F6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A85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A1B" w:rsidR="009A6C64" w:rsidRPr="00C2583D" w:rsidRDefault="002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A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8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B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D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5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F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E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DF0" w:rsidRDefault="00232D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