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FF376" w:rsidR="00061896" w:rsidRPr="005F4693" w:rsidRDefault="003F5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5BD9F" w:rsidR="00061896" w:rsidRPr="00E407AC" w:rsidRDefault="003F5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1E9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3B9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9F33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CF8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5A9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9EC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DF5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51D2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31B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900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A55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A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B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B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C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8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97C32" w:rsidR="00DE76F3" w:rsidRPr="0026478E" w:rsidRDefault="003F5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C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2C69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594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48A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9E6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FA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997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BA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BE50C" w:rsidR="00DE76F3" w:rsidRPr="0026478E" w:rsidRDefault="003F5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07DC7" w:rsidR="00DE76F3" w:rsidRPr="0026478E" w:rsidRDefault="003F5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8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0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9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F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C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969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D42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DA7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B34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F0C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E19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577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7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4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9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9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5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6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D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8326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A0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9EF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C4A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A97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2F0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8CE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0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3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8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3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B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7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2DC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74A2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B18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F6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7809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7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3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5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0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E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4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F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CF1" w:rsidRDefault="003F5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