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7035B" w:rsidR="00061896" w:rsidRPr="005F4693" w:rsidRDefault="00F85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7F864" w:rsidR="00061896" w:rsidRPr="00E407AC" w:rsidRDefault="00F85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49B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942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C58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A91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128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650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BE89" w:rsidR="00FC15B4" w:rsidRPr="00D11D17" w:rsidRDefault="00F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757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97F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BBF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1C70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FBC8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4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E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7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5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725D4" w:rsidR="00DE76F3" w:rsidRPr="0026478E" w:rsidRDefault="00F85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1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47D37" w:rsidR="00DE76F3" w:rsidRPr="0026478E" w:rsidRDefault="00F85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EDC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FA9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1EC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7A2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899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C92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B05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8FC5E" w:rsidR="00DE76F3" w:rsidRPr="0026478E" w:rsidRDefault="00F85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3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3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A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D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1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F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84A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AC62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E973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D15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ACD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1B7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6D8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B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E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2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6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A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A38A6" w:rsidR="00DE76F3" w:rsidRPr="0026478E" w:rsidRDefault="00F85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2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04C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856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21B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8E9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8AF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C65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717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9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F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1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8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7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3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D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546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7B4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D6E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9F9" w:rsidR="009A6C64" w:rsidRPr="00C2583D" w:rsidRDefault="00F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8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D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5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7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8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F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2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3CF" w:rsidRDefault="00F85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85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