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D511F" w:rsidR="00061896" w:rsidRPr="005F4693" w:rsidRDefault="00757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35C5C" w:rsidR="00061896" w:rsidRPr="00E407AC" w:rsidRDefault="00757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5B8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FAF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841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24B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851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975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C67" w:rsidR="00FC15B4" w:rsidRPr="00D11D17" w:rsidRDefault="0075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424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8C9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948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552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16D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1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B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311DC" w:rsidR="00DE76F3" w:rsidRPr="0026478E" w:rsidRDefault="00757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5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8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1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295CA" w:rsidR="00DE76F3" w:rsidRPr="0026478E" w:rsidRDefault="00757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884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E6E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8B0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25E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2CD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47C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B0A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5566D" w:rsidR="00DE76F3" w:rsidRPr="0026478E" w:rsidRDefault="00757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A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A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C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5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6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283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947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ACD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865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DE5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D5E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E7A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6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8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E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D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1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5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10C2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1D7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3C9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C16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E7A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F30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F66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9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E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9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0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1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B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4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286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C8C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2B5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74C7" w:rsidR="009A6C64" w:rsidRPr="00C2583D" w:rsidRDefault="0075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E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2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6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E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1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2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B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EEF" w:rsidRDefault="00757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E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