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780E8" w:rsidR="00061896" w:rsidRPr="005F4693" w:rsidRDefault="00F23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A35F8" w:rsidR="00061896" w:rsidRPr="00E407AC" w:rsidRDefault="00F23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2F6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E97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536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F8F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E0B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78F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AC6" w:rsidR="00FC15B4" w:rsidRPr="00D11D17" w:rsidRDefault="00F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036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2FB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407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9EB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CBD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8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9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7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8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3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8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56A55" w:rsidR="00DE76F3" w:rsidRPr="0026478E" w:rsidRDefault="00F23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BCD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D5A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240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405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C6D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836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12C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B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5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A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4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4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F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3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2AB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190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9C0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54C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3AA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6BE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B88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A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2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53FAD" w:rsidR="00DE76F3" w:rsidRPr="0026478E" w:rsidRDefault="00F23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CF2D6" w:rsidR="00DE76F3" w:rsidRPr="0026478E" w:rsidRDefault="00F23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0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0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3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6EE1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14B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F12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768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A2B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0A1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4E7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6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0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53F4C" w:rsidR="00DE76F3" w:rsidRPr="0026478E" w:rsidRDefault="00F23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C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8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A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A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573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017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580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906" w:rsidR="009A6C64" w:rsidRPr="00C2583D" w:rsidRDefault="00F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A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D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E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0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7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3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D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851" w:rsidRDefault="00F23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