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76A90" w:rsidR="00061896" w:rsidRPr="005F4693" w:rsidRDefault="004C1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D085B" w:rsidR="00061896" w:rsidRPr="00E407AC" w:rsidRDefault="004C1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85C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482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F43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9A5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6E3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737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9221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5DBA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B3E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D72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A567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949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6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E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0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A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E57A3" w:rsidR="00DE76F3" w:rsidRPr="0026478E" w:rsidRDefault="004C12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0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C7A95" w:rsidR="00DE76F3" w:rsidRPr="0026478E" w:rsidRDefault="004C12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2A6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668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176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2AE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BA89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489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A40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3155D" w:rsidR="00DE76F3" w:rsidRPr="0026478E" w:rsidRDefault="004C12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1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9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9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8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9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E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955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B17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E72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E00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B72D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D77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2360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D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C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2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8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F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A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A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3F9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784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EC04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CE2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8B0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8D9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C3F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8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B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8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C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9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F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6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078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6B4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3E5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0BC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9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B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B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B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6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7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A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234" w:rsidRDefault="004C1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