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60A34E" w:rsidR="00061896" w:rsidRPr="005F4693" w:rsidRDefault="005B1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47291B" w:rsidR="00061896" w:rsidRPr="00E407AC" w:rsidRDefault="005B1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C3F8" w:rsidR="00FC15B4" w:rsidRPr="00D11D17" w:rsidRDefault="005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33DA" w:rsidR="00FC15B4" w:rsidRPr="00D11D17" w:rsidRDefault="005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CB48" w:rsidR="00FC15B4" w:rsidRPr="00D11D17" w:rsidRDefault="005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56BE" w:rsidR="00FC15B4" w:rsidRPr="00D11D17" w:rsidRDefault="005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DE97" w:rsidR="00FC15B4" w:rsidRPr="00D11D17" w:rsidRDefault="005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8C3B" w:rsidR="00FC15B4" w:rsidRPr="00D11D17" w:rsidRDefault="005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8B34" w:rsidR="00FC15B4" w:rsidRPr="00D11D17" w:rsidRDefault="005B1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32E6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76E3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C0AD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4667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4EF2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B9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1F8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F7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9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79453A" w:rsidR="00DE76F3" w:rsidRPr="0026478E" w:rsidRDefault="005B1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D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C45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99A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A915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F220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462B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7E0E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A68F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6678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D2783" w:rsidR="00DE76F3" w:rsidRPr="0026478E" w:rsidRDefault="005B1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16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4A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2E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10A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3E8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99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10F7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000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0C24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D98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CCB1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6F51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027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5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97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9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E8F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AF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C5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8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76DD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84FD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A7F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407E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683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4912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AC21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16D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1B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D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F3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62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9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6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AAD0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E0A8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8C5B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A051" w:rsidR="009A6C64" w:rsidRPr="00C2583D" w:rsidRDefault="005B1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6C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D34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5E3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8E4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B10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1EF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08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B5D" w:rsidRDefault="005B1B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