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8BBE8" w:rsidR="00061896" w:rsidRPr="005F4693" w:rsidRDefault="00C11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B478A" w:rsidR="00061896" w:rsidRPr="00E407AC" w:rsidRDefault="00C11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EA0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C02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57B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8B6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D32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298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81A" w:rsidR="00FC15B4" w:rsidRPr="00D11D17" w:rsidRDefault="00C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8D5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870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B8B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BA1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A5D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5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A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2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8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C8289" w:rsidR="00DE76F3" w:rsidRPr="0026478E" w:rsidRDefault="00C11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F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CE3CB" w:rsidR="00DE76F3" w:rsidRPr="0026478E" w:rsidRDefault="00C11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574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934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ECC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E85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D57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86A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384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1AECB" w:rsidR="00DE76F3" w:rsidRPr="0026478E" w:rsidRDefault="00C11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5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E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4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3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E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7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4F8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DFF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3F9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7DF7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689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258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855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E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3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3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3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7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7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4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D0C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676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EA7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CF39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522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350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547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F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C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1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5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D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5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6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EEE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75A7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76E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19C3" w:rsidR="009A6C64" w:rsidRPr="00C2583D" w:rsidRDefault="00C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6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6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6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5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C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7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6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96F" w:rsidRDefault="00C11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