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EA94B" w:rsidR="00061896" w:rsidRPr="005F4693" w:rsidRDefault="007F5D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457E4" w:rsidR="00061896" w:rsidRPr="00E407AC" w:rsidRDefault="007F5D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3AE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6AE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3A2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F3A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FF0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A429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4B3" w:rsidR="00FC15B4" w:rsidRPr="00D11D17" w:rsidRDefault="007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97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125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2D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6D0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94E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E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6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0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1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42226" w:rsidR="00DE76F3" w:rsidRPr="0026478E" w:rsidRDefault="007F5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AA494" w:rsidR="00DE76F3" w:rsidRPr="0026478E" w:rsidRDefault="007F5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E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C6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767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4C3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AD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8B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199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A2E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28CD94" w14:textId="77777777" w:rsidR="007F5D2C" w:rsidRDefault="007F5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2599603D" w14:textId="426366AE" w:rsidR="00DE76F3" w:rsidRPr="0026478E" w:rsidRDefault="007F5D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The day following Ching Ming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4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0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E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D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C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92B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48F1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9B3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DC4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4C3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BB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B6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F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A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5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C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8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E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3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1B4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8C7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16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68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7EA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3051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17D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B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D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4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8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2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8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C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3CD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516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802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F3A" w:rsidR="009A6C64" w:rsidRPr="00C2583D" w:rsidRDefault="007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3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5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F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C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F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5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8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D2C" w:rsidRDefault="007F5D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7F5D2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