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E2D541" w:rsidR="00061896" w:rsidRPr="005F4693" w:rsidRDefault="004E32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BEDB5" w:rsidR="00061896" w:rsidRPr="00E407AC" w:rsidRDefault="004E32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5638" w:rsidR="00FC15B4" w:rsidRPr="00D11D17" w:rsidRDefault="004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7BB" w:rsidR="00FC15B4" w:rsidRPr="00D11D17" w:rsidRDefault="004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CDC4" w:rsidR="00FC15B4" w:rsidRPr="00D11D17" w:rsidRDefault="004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2914" w:rsidR="00FC15B4" w:rsidRPr="00D11D17" w:rsidRDefault="004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E8B6" w:rsidR="00FC15B4" w:rsidRPr="00D11D17" w:rsidRDefault="004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41A" w:rsidR="00FC15B4" w:rsidRPr="00D11D17" w:rsidRDefault="004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E1A3" w:rsidR="00FC15B4" w:rsidRPr="00D11D17" w:rsidRDefault="004E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12A0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5E90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3429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EA8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93B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E6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2E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674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D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7002C" w:rsidR="00DE76F3" w:rsidRPr="0026478E" w:rsidRDefault="004E3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F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A6A5D" w:rsidR="00DE76F3" w:rsidRPr="0026478E" w:rsidRDefault="004E3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3FF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9F3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21E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D166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8998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A131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B06B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CB2A1" w:rsidR="00DE76F3" w:rsidRPr="0026478E" w:rsidRDefault="004E3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0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5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52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5F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B3C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ADE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9A90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CD3D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093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6F00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1BFE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F519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1533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7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46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1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64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2D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B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94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389E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98E4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D6E9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0B17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A662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0FB7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9386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E60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FF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DC7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B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556ECE" w:rsidR="00DE76F3" w:rsidRPr="0026478E" w:rsidRDefault="004E32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Carriacou Maroon and String Band Music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C3D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87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E90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6D45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0CF5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AA1F" w:rsidR="009A6C64" w:rsidRPr="00C2583D" w:rsidRDefault="004E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5B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BB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5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63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8BD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5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6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3266" w:rsidRDefault="004E32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