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8CEEE" w:rsidR="00061896" w:rsidRPr="005F4693" w:rsidRDefault="00255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A6B26" w:rsidR="00061896" w:rsidRPr="00E407AC" w:rsidRDefault="00255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9DBC" w:rsidR="00FC15B4" w:rsidRPr="00D11D17" w:rsidRDefault="002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00B" w:rsidR="00FC15B4" w:rsidRPr="00D11D17" w:rsidRDefault="002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FEF" w:rsidR="00FC15B4" w:rsidRPr="00D11D17" w:rsidRDefault="002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4D8C" w:rsidR="00FC15B4" w:rsidRPr="00D11D17" w:rsidRDefault="002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FFA4" w:rsidR="00FC15B4" w:rsidRPr="00D11D17" w:rsidRDefault="002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44ED" w:rsidR="00FC15B4" w:rsidRPr="00D11D17" w:rsidRDefault="002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3C54" w:rsidR="00FC15B4" w:rsidRPr="00D11D17" w:rsidRDefault="002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7E76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1013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3B5F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3F6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E0D4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8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2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5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2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9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B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7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92A7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AF08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4BF6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415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91EF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44D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B4E2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B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A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F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8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3E53A" w:rsidR="00DE76F3" w:rsidRPr="0026478E" w:rsidRDefault="00255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6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298CE" w:rsidR="00DE76F3" w:rsidRPr="0026478E" w:rsidRDefault="00255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374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8CD0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3DFE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FFD7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E4D8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8B4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B223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7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0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C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B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5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0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0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F001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42A7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A6B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936C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721F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4DAF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E1F7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1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0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6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2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5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1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1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91D4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567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5E1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D7F6" w:rsidR="009A6C64" w:rsidRPr="00C2583D" w:rsidRDefault="002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98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D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F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2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8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5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5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5B56" w:rsidRDefault="00255B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B5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