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9E26F" w:rsidR="00061896" w:rsidRPr="005F4693" w:rsidRDefault="00F86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7B049" w:rsidR="00061896" w:rsidRPr="00E407AC" w:rsidRDefault="00F86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4BE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FC9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EB5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439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EAD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879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F9BE" w:rsidR="00FC15B4" w:rsidRPr="00D11D17" w:rsidRDefault="00F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344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9819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CA2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098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EF7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A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2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0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E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753B3" w:rsidR="00DE76F3" w:rsidRPr="0026478E" w:rsidRDefault="00F86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E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0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B13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CFB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C45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1CF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7395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ABB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E88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1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5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6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1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E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C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D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BB18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802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EF9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DE2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767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33B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B5B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3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D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5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7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F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5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513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B0A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3CE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66E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55F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938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2E44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2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E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D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B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A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64E5E" w:rsidR="00DE76F3" w:rsidRPr="0026478E" w:rsidRDefault="00F86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A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4E2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055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D9A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378" w:rsidR="009A6C64" w:rsidRPr="00C2583D" w:rsidRDefault="00F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F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7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0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4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0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2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B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BC7" w:rsidRDefault="00F86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