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4497B" w:rsidR="00061896" w:rsidRPr="005F4693" w:rsidRDefault="00C10C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E6719" w:rsidR="00061896" w:rsidRPr="00E407AC" w:rsidRDefault="00C10C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36E4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A50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1116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364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E0A8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33DD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78F" w:rsidR="00FC15B4" w:rsidRPr="00D11D17" w:rsidRDefault="00C1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440A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929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2B14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6195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A682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63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2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B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4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3FC35" w:rsidR="00DE76F3" w:rsidRPr="0026478E" w:rsidRDefault="00C1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062F0" w:rsidR="00DE76F3" w:rsidRPr="0026478E" w:rsidRDefault="00C1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A5082" w:rsidR="00DE76F3" w:rsidRPr="0026478E" w:rsidRDefault="00C1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BBE9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7C11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D9E7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9C4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FDC5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337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0C38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6D874" w:rsidR="00DE76F3" w:rsidRPr="0026478E" w:rsidRDefault="00C1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D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E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C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1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8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B6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D7B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499B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BCC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43F9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7EF5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D49D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8AE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C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5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29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8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C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E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8B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7C6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689C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5770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073A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EB45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EF30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13C6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C89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9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78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C80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0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05F04" w:rsidR="00DE76F3" w:rsidRPr="0026478E" w:rsidRDefault="00C10C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1D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F85F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9A3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1346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5443" w:rsidR="009A6C64" w:rsidRPr="00C2583D" w:rsidRDefault="00C1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2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5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5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5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BF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65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0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0CB5" w:rsidRDefault="00C10C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B5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