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4B44B" w:rsidR="00061896" w:rsidRPr="005F4693" w:rsidRDefault="00547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0E3F9" w:rsidR="00061896" w:rsidRPr="00E407AC" w:rsidRDefault="00547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7EC9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246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AC8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20A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C89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8212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143" w:rsidR="00FC15B4" w:rsidRPr="00D11D17" w:rsidRDefault="0054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AF4C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1E4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8B3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65E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B3A5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C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7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D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2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DB8C4" w:rsidR="00DE76F3" w:rsidRPr="0026478E" w:rsidRDefault="00547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A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BC0D3" w:rsidR="00DE76F3" w:rsidRPr="0026478E" w:rsidRDefault="00547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F4F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C2C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6BD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D756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F0E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D3E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5050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624C1" w:rsidR="00DE76F3" w:rsidRPr="0026478E" w:rsidRDefault="00547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C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0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D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D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C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F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7CB3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3B4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BCE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DB1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9FF9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0799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AD0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4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3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0D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B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4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0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F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27B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EBA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346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EBD3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0B9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8EC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B60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A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A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2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1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E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8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7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8DF7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B3B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772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5FE" w:rsidR="009A6C64" w:rsidRPr="00C2583D" w:rsidRDefault="0054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3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1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2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37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0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D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D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B3C" w:rsidRDefault="00547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